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6FA0" w14:textId="77777777" w:rsidR="00463577" w:rsidRPr="00361EC7" w:rsidRDefault="00463577" w:rsidP="00D74FBE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14:paraId="78DBA515" w14:textId="77777777" w:rsidR="00463577" w:rsidRPr="00361EC7" w:rsidRDefault="00463577" w:rsidP="00D74FBE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361EC7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Hello, God’s People:</w:t>
      </w:r>
    </w:p>
    <w:p w14:paraId="7B2A3970" w14:textId="77777777" w:rsidR="00463577" w:rsidRPr="00361EC7" w:rsidRDefault="00463577" w:rsidP="00D74FBE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14:paraId="4BE5D8E7" w14:textId="512DB68B" w:rsidR="006C3D02" w:rsidRPr="00361EC7" w:rsidRDefault="00463577" w:rsidP="00D74FBE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361EC7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Jesus’ active ministry has begun. He has given his “mission statement” in the synagogue in Nazareth and selected his inner circle of 12 disciples. Questions </w:t>
      </w:r>
      <w:r w:rsidR="006C3D02" w:rsidRPr="00361EC7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about him </w:t>
      </w:r>
      <w:r w:rsidRPr="00361EC7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and challenges</w:t>
      </w:r>
      <w:r w:rsidR="006C3D02" w:rsidRPr="00361EC7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to him</w:t>
      </w:r>
      <w:r w:rsidRPr="00361EC7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abound. There is rejoicing and outright rejection. </w:t>
      </w:r>
      <w:r w:rsidR="006C3D02" w:rsidRPr="00361EC7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It seems that Simeon’s prophecy has come true: “This child is destined for the falling and rising of many in Israel, and to be a sign that will be opposed so that the inner thoughts of many will be revealed.” Luke 2:34</w:t>
      </w:r>
    </w:p>
    <w:p w14:paraId="750CA4A7" w14:textId="77777777" w:rsidR="006C3D02" w:rsidRPr="00361EC7" w:rsidRDefault="006C3D02" w:rsidP="00D74FBE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14:paraId="02E1F655" w14:textId="16142B95" w:rsidR="006C3D02" w:rsidRPr="00361EC7" w:rsidRDefault="00463577" w:rsidP="00D74FBE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361EC7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He</w:t>
      </w:r>
      <w:r w:rsidR="006C3D02" w:rsidRPr="00361EC7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re are some of Patricia’s reflections on chapters three through six</w:t>
      </w:r>
      <w:r w:rsidR="00361EC7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,</w:t>
      </w:r>
      <w:r w:rsidR="00820AB7" w:rsidRPr="00361EC7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and the need to turn our faith into action</w:t>
      </w:r>
      <w:r w:rsidR="006C3D02" w:rsidRPr="00361EC7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.</w:t>
      </w:r>
    </w:p>
    <w:p w14:paraId="58E97747" w14:textId="77777777" w:rsidR="006C3D02" w:rsidRPr="00361EC7" w:rsidRDefault="006C3D02" w:rsidP="00D74FBE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14:paraId="37466D3C" w14:textId="2BE276A8" w:rsidR="00D74FBE" w:rsidRPr="00D74FBE" w:rsidRDefault="006C3D02" w:rsidP="006C3D02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61EC7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“</w:t>
      </w:r>
      <w:r w:rsidR="00D74FBE"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>When it comes to scripture</w:t>
      </w:r>
      <w:r w:rsidRPr="00361EC7">
        <w:rPr>
          <w:rFonts w:ascii="Times New Roman" w:eastAsia="Times New Roman" w:hAnsi="Times New Roman" w:cs="Times New Roman"/>
          <w:color w:val="201F1E"/>
          <w:sz w:val="24"/>
          <w:szCs w:val="24"/>
        </w:rPr>
        <w:t>,</w:t>
      </w:r>
      <w:r w:rsidR="00D74FBE"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I am always asking myself</w:t>
      </w:r>
      <w:r w:rsidRPr="00361EC7">
        <w:rPr>
          <w:rFonts w:ascii="Times New Roman" w:eastAsia="Times New Roman" w:hAnsi="Times New Roman" w:cs="Times New Roman"/>
          <w:color w:val="201F1E"/>
          <w:sz w:val="24"/>
          <w:szCs w:val="24"/>
        </w:rPr>
        <w:t>:</w:t>
      </w:r>
      <w:r w:rsidR="00D74FBE"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Pr="00361EC7">
        <w:rPr>
          <w:rFonts w:ascii="Times New Roman" w:eastAsia="Times New Roman" w:hAnsi="Times New Roman" w:cs="Times New Roman"/>
          <w:color w:val="201F1E"/>
          <w:sz w:val="24"/>
          <w:szCs w:val="24"/>
        </w:rPr>
        <w:t>H</w:t>
      </w:r>
      <w:r w:rsidR="00D74FBE"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>ow do I apply scripture to my life</w:t>
      </w:r>
      <w:r w:rsidRPr="00361EC7">
        <w:rPr>
          <w:rFonts w:ascii="Times New Roman" w:eastAsia="Times New Roman" w:hAnsi="Times New Roman" w:cs="Times New Roman"/>
          <w:color w:val="201F1E"/>
          <w:sz w:val="24"/>
          <w:szCs w:val="24"/>
        </w:rPr>
        <w:t>?</w:t>
      </w:r>
      <w:r w:rsidR="00D74FBE"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 </w:t>
      </w:r>
    </w:p>
    <w:p w14:paraId="23D976B5" w14:textId="77777777" w:rsidR="00D74FBE" w:rsidRPr="00D74FBE" w:rsidRDefault="00D74FBE" w:rsidP="00D74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6EEA2735" w14:textId="7A764337" w:rsidR="00D74FBE" w:rsidRPr="00D74FBE" w:rsidRDefault="00820AB7" w:rsidP="00D74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61EC7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In chapter three, </w:t>
      </w:r>
      <w:r w:rsidR="00D74FBE"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>John said bear fruit in keeping with repentance</w:t>
      </w:r>
      <w:r w:rsidRPr="00361EC7">
        <w:rPr>
          <w:rFonts w:ascii="Times New Roman" w:eastAsia="Times New Roman" w:hAnsi="Times New Roman" w:cs="Times New Roman"/>
          <w:color w:val="201F1E"/>
          <w:sz w:val="24"/>
          <w:szCs w:val="24"/>
        </w:rPr>
        <w:t>. T</w:t>
      </w:r>
      <w:r w:rsidR="00D74FBE"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>he crowd, tax collectors and soldiers were asking their own how</w:t>
      </w:r>
      <w:r w:rsidRPr="00361EC7">
        <w:rPr>
          <w:rFonts w:ascii="Times New Roman" w:eastAsia="Times New Roman" w:hAnsi="Times New Roman" w:cs="Times New Roman"/>
          <w:color w:val="201F1E"/>
          <w:sz w:val="24"/>
          <w:szCs w:val="24"/>
        </w:rPr>
        <w:t>-</w:t>
      </w:r>
      <w:r w:rsidR="00D74FBE"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to questions. John’s message had </w:t>
      </w:r>
      <w:r w:rsidRPr="00361EC7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three </w:t>
      </w:r>
      <w:r w:rsidR="00D74FBE"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>specific responses:</w:t>
      </w:r>
    </w:p>
    <w:p w14:paraId="27EEFDAA" w14:textId="77777777" w:rsidR="00D74FBE" w:rsidRPr="00D74FBE" w:rsidRDefault="00D74FBE" w:rsidP="00D74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16861B55" w14:textId="77777777" w:rsidR="00D74FBE" w:rsidRPr="00D74FBE" w:rsidRDefault="00D74FBE" w:rsidP="00D74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>1 Share what you have with those who need it.</w:t>
      </w:r>
    </w:p>
    <w:p w14:paraId="31D344AD" w14:textId="77777777" w:rsidR="00D74FBE" w:rsidRPr="00D74FBE" w:rsidRDefault="00D74FBE" w:rsidP="00D74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>2. Whatever your job is do it well, and with fairness.</w:t>
      </w:r>
    </w:p>
    <w:p w14:paraId="10FE6E8D" w14:textId="77777777" w:rsidR="00D74FBE" w:rsidRPr="00D74FBE" w:rsidRDefault="00D74FBE" w:rsidP="00D74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>3. Be content with your earnings.</w:t>
      </w:r>
    </w:p>
    <w:p w14:paraId="0BE3D890" w14:textId="77777777" w:rsidR="00D74FBE" w:rsidRPr="00D74FBE" w:rsidRDefault="00D74FBE" w:rsidP="00D74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5FAAFE9B" w14:textId="22EE0A30" w:rsidR="00D74FBE" w:rsidRPr="00361EC7" w:rsidRDefault="00D74FBE" w:rsidP="00D74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John’s mission was not to bring comforting messages but rather </w:t>
      </w:r>
      <w:r w:rsidR="00361EC7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to </w:t>
      </w:r>
      <w:r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>challenge the people to more Godly living as he prepared the way for Jesus.</w:t>
      </w:r>
      <w:r w:rsidR="00820AB7" w:rsidRPr="00361EC7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>I ask myself how is his message challenging me today?</w:t>
      </w:r>
    </w:p>
    <w:p w14:paraId="67E3FF17" w14:textId="77777777" w:rsidR="00820AB7" w:rsidRPr="00D74FBE" w:rsidRDefault="00820AB7" w:rsidP="00D74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32AA6A6A" w14:textId="2C0F280F" w:rsidR="00D74FBE" w:rsidRPr="00D74FBE" w:rsidRDefault="00D74FBE" w:rsidP="00D74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>To share more with people who need it</w:t>
      </w:r>
      <w:r w:rsidR="00820AB7" w:rsidRPr="00361EC7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; to share </w:t>
      </w:r>
      <w:r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>the talents God has blessed me with</w:t>
      </w:r>
      <w:r w:rsidR="00820AB7" w:rsidRPr="00361EC7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; and to </w:t>
      </w:r>
      <w:r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share hope and faith </w:t>
      </w:r>
      <w:r w:rsidR="00820AB7" w:rsidRPr="00361EC7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with </w:t>
      </w:r>
      <w:r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>people who are hurting.</w:t>
      </w:r>
    </w:p>
    <w:p w14:paraId="4EC1204D" w14:textId="77777777" w:rsidR="00D74FBE" w:rsidRPr="00D74FBE" w:rsidRDefault="00D74FBE" w:rsidP="00D74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3D7A5A08" w14:textId="7B3721E4" w:rsidR="00D74FBE" w:rsidRPr="00D74FBE" w:rsidRDefault="00820AB7" w:rsidP="00D74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61EC7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In the story that begins at </w:t>
      </w:r>
      <w:r w:rsidR="00D74FBE"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>Luke 5:17</w:t>
      </w:r>
      <w:r w:rsidRPr="00361EC7">
        <w:rPr>
          <w:rFonts w:ascii="Times New Roman" w:eastAsia="Times New Roman" w:hAnsi="Times New Roman" w:cs="Times New Roman"/>
          <w:color w:val="201F1E"/>
          <w:sz w:val="24"/>
          <w:szCs w:val="24"/>
        </w:rPr>
        <w:t>, J</w:t>
      </w:r>
      <w:r w:rsidR="00D74FBE"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>esus was impressed with the friends of the paralyzed man and what they were willing to do to help a friend</w:t>
      </w:r>
      <w:r w:rsidRPr="00361EC7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. This is faith </w:t>
      </w:r>
      <w:r w:rsidR="00D74FBE"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>in action.</w:t>
      </w:r>
    </w:p>
    <w:p w14:paraId="19DCA965" w14:textId="77777777" w:rsidR="00D74FBE" w:rsidRPr="00D74FBE" w:rsidRDefault="00D74FBE" w:rsidP="00D74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C9B1D78" w14:textId="2C760E17" w:rsidR="00D74FBE" w:rsidRPr="00D74FBE" w:rsidRDefault="00D74FBE" w:rsidP="00D74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>I saw that personally when my electrician shared his talents with a widow in need. Faith in action.</w:t>
      </w:r>
      <w:r w:rsidR="007927AB" w:rsidRPr="00361EC7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</w:t>
      </w:r>
      <w:r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>The two lessons for me were to share my faith with my God giv</w:t>
      </w:r>
      <w:r w:rsidR="007927AB" w:rsidRPr="00361EC7">
        <w:rPr>
          <w:rFonts w:ascii="Times New Roman" w:eastAsia="Times New Roman" w:hAnsi="Times New Roman" w:cs="Times New Roman"/>
          <w:color w:val="201F1E"/>
          <w:sz w:val="24"/>
          <w:szCs w:val="24"/>
        </w:rPr>
        <w:t>en</w:t>
      </w:r>
      <w:r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> talents and to be humble to accept the gift of faith of others who are living out their faith.  </w:t>
      </w:r>
    </w:p>
    <w:p w14:paraId="75C6537E" w14:textId="77777777" w:rsidR="00D74FBE" w:rsidRPr="00D74FBE" w:rsidRDefault="00D74FBE" w:rsidP="00D74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547DECE0" w14:textId="3990004B" w:rsidR="00D74FBE" w:rsidRPr="00D74FBE" w:rsidRDefault="00D74FBE" w:rsidP="00D74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>Moving forward in our conversation of Luke</w:t>
      </w:r>
      <w:r w:rsidR="007927AB" w:rsidRPr="00361EC7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, here are </w:t>
      </w:r>
      <w:r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>two questions we might think about asking:</w:t>
      </w:r>
    </w:p>
    <w:p w14:paraId="7DF540FC" w14:textId="77777777" w:rsidR="00D74FBE" w:rsidRPr="00D74FBE" w:rsidRDefault="00D74FBE" w:rsidP="00D74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44CB0E2A" w14:textId="53924CD0" w:rsidR="00D74FBE" w:rsidRPr="00D74FBE" w:rsidRDefault="00D74FBE" w:rsidP="00D74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What message impressed you in chapters </w:t>
      </w:r>
      <w:r w:rsidR="007927AB" w:rsidRPr="00361EC7">
        <w:rPr>
          <w:rFonts w:ascii="Times New Roman" w:eastAsia="Times New Roman" w:hAnsi="Times New Roman" w:cs="Times New Roman"/>
          <w:color w:val="201F1E"/>
          <w:sz w:val="24"/>
          <w:szCs w:val="24"/>
        </w:rPr>
        <w:t>three through six</w:t>
      </w:r>
      <w:r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>?</w:t>
      </w:r>
    </w:p>
    <w:p w14:paraId="3CEB3C99" w14:textId="77777777" w:rsidR="00D74FBE" w:rsidRPr="00D74FBE" w:rsidRDefault="00D74FBE" w:rsidP="00D74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</w:p>
    <w:p w14:paraId="7C6F00A5" w14:textId="43DA2E9C" w:rsidR="00D74FBE" w:rsidRPr="00D74FBE" w:rsidRDefault="00D74FBE" w:rsidP="00D74F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How do </w:t>
      </w:r>
      <w:r w:rsidR="007927AB" w:rsidRPr="00361EC7">
        <w:rPr>
          <w:rFonts w:ascii="Times New Roman" w:eastAsia="Times New Roman" w:hAnsi="Times New Roman" w:cs="Times New Roman"/>
          <w:color w:val="201F1E"/>
          <w:sz w:val="24"/>
          <w:szCs w:val="24"/>
        </w:rPr>
        <w:t>you</w:t>
      </w:r>
      <w:r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apply that message to </w:t>
      </w:r>
      <w:r w:rsidR="007927AB" w:rsidRPr="00361EC7">
        <w:rPr>
          <w:rFonts w:ascii="Times New Roman" w:eastAsia="Times New Roman" w:hAnsi="Times New Roman" w:cs="Times New Roman"/>
          <w:color w:val="201F1E"/>
          <w:sz w:val="24"/>
          <w:szCs w:val="24"/>
        </w:rPr>
        <w:t>y</w:t>
      </w:r>
      <w:r w:rsidRPr="00D74FBE">
        <w:rPr>
          <w:rFonts w:ascii="Times New Roman" w:eastAsia="Times New Roman" w:hAnsi="Times New Roman" w:cs="Times New Roman"/>
          <w:color w:val="201F1E"/>
          <w:sz w:val="24"/>
          <w:szCs w:val="24"/>
        </w:rPr>
        <w:t>our own life</w:t>
      </w:r>
      <w:r w:rsidR="007927AB" w:rsidRPr="00361EC7">
        <w:rPr>
          <w:rFonts w:ascii="Times New Roman" w:eastAsia="Times New Roman" w:hAnsi="Times New Roman" w:cs="Times New Roman"/>
          <w:color w:val="201F1E"/>
          <w:sz w:val="24"/>
          <w:szCs w:val="24"/>
        </w:rPr>
        <w:t>?”</w:t>
      </w:r>
    </w:p>
    <w:p w14:paraId="44E6D726" w14:textId="4978A9CF" w:rsidR="00735B99" w:rsidRPr="00361EC7" w:rsidRDefault="003466FF">
      <w:pPr>
        <w:rPr>
          <w:rFonts w:ascii="Times New Roman" w:hAnsi="Times New Roman" w:cs="Times New Roman"/>
          <w:sz w:val="24"/>
          <w:szCs w:val="24"/>
        </w:rPr>
      </w:pPr>
    </w:p>
    <w:p w14:paraId="2EE9BC31" w14:textId="77777777" w:rsidR="00704E1B" w:rsidRDefault="00704E1B">
      <w:pPr>
        <w:rPr>
          <w:rFonts w:ascii="Times New Roman" w:hAnsi="Times New Roman" w:cs="Times New Roman"/>
          <w:sz w:val="24"/>
          <w:szCs w:val="24"/>
        </w:rPr>
      </w:pPr>
    </w:p>
    <w:p w14:paraId="154C2537" w14:textId="77777777" w:rsidR="00704E1B" w:rsidRDefault="00704E1B">
      <w:pPr>
        <w:rPr>
          <w:rFonts w:ascii="Times New Roman" w:hAnsi="Times New Roman" w:cs="Times New Roman"/>
          <w:sz w:val="24"/>
          <w:szCs w:val="24"/>
        </w:rPr>
      </w:pPr>
    </w:p>
    <w:p w14:paraId="1C4BA9A1" w14:textId="77777777" w:rsidR="00704E1B" w:rsidRDefault="00704E1B">
      <w:pPr>
        <w:rPr>
          <w:rFonts w:ascii="Times New Roman" w:hAnsi="Times New Roman" w:cs="Times New Roman"/>
          <w:sz w:val="24"/>
          <w:szCs w:val="24"/>
        </w:rPr>
      </w:pPr>
    </w:p>
    <w:p w14:paraId="1CC8A299" w14:textId="23AFD40F" w:rsidR="00704E1B" w:rsidRDefault="00704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continue our journey with Jesus and encounter his teaching, we might keep in mind the following words from New Testament scholar Erasmo </w:t>
      </w:r>
      <w:proofErr w:type="spellStart"/>
      <w:r>
        <w:rPr>
          <w:rFonts w:ascii="Times New Roman" w:hAnsi="Times New Roman" w:cs="Times New Roman"/>
          <w:sz w:val="24"/>
          <w:szCs w:val="24"/>
        </w:rPr>
        <w:t>Leiva-Merikakis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EBEE402" w14:textId="46404620" w:rsidR="00D74FBE" w:rsidRPr="00361EC7" w:rsidRDefault="00704E1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FBE" w:rsidRPr="00361EC7">
        <w:rPr>
          <w:rFonts w:ascii="Times New Roman" w:hAnsi="Times New Roman" w:cs="Times New Roman"/>
          <w:sz w:val="24"/>
          <w:szCs w:val="24"/>
        </w:rPr>
        <w:t xml:space="preserve">“We cannot repeat often enough that the Gospel can never be reduced to Jesus imparting moral teaching, even of the truest and most sublime kind. … The heart of Jesus’ teaching concerning godly attitudes and behaviors is actually </w:t>
      </w:r>
      <w:r w:rsidR="00D74FBE" w:rsidRPr="00361EC7">
        <w:rPr>
          <w:rFonts w:ascii="Times New Roman" w:hAnsi="Times New Roman" w:cs="Times New Roman"/>
          <w:i/>
          <w:iCs/>
          <w:sz w:val="24"/>
          <w:szCs w:val="24"/>
        </w:rPr>
        <w:t>himself</w:t>
      </w:r>
      <w:r w:rsidR="00D74FBE" w:rsidRPr="00361EC7">
        <w:rPr>
          <w:rFonts w:ascii="Times New Roman" w:hAnsi="Times New Roman" w:cs="Times New Roman"/>
          <w:sz w:val="24"/>
          <w:szCs w:val="24"/>
        </w:rPr>
        <w:t xml:space="preserve">, since his primary function in coming among us is not to act as a moralist but to reveal his Father by revealing himself through word and deed.” –  </w:t>
      </w:r>
      <w:r w:rsidR="00D74FBE" w:rsidRPr="00361EC7">
        <w:rPr>
          <w:rFonts w:ascii="Times New Roman" w:hAnsi="Times New Roman" w:cs="Times New Roman"/>
          <w:i/>
          <w:iCs/>
          <w:sz w:val="24"/>
          <w:szCs w:val="24"/>
        </w:rPr>
        <w:t>Fire of Mercy, Heart of the Word, Vol. IV</w:t>
      </w:r>
    </w:p>
    <w:p w14:paraId="519AD54D" w14:textId="7036D870" w:rsidR="00361EC7" w:rsidRPr="00361EC7" w:rsidRDefault="00361EC7">
      <w:pPr>
        <w:rPr>
          <w:rFonts w:ascii="Times New Roman" w:hAnsi="Times New Roman" w:cs="Times New Roman"/>
          <w:sz w:val="24"/>
          <w:szCs w:val="24"/>
        </w:rPr>
      </w:pPr>
      <w:r w:rsidRPr="00361EC7">
        <w:rPr>
          <w:rFonts w:ascii="Times New Roman" w:hAnsi="Times New Roman" w:cs="Times New Roman"/>
          <w:sz w:val="24"/>
          <w:szCs w:val="24"/>
        </w:rPr>
        <w:t>Grace, peace and abundant blessings. And we’ll be looking for you this Thursday on Zoom.</w:t>
      </w:r>
    </w:p>
    <w:p w14:paraId="031A2A57" w14:textId="23EA349E" w:rsidR="00361EC7" w:rsidRPr="00361EC7" w:rsidRDefault="00361EC7">
      <w:pPr>
        <w:rPr>
          <w:rFonts w:ascii="Times New Roman" w:hAnsi="Times New Roman" w:cs="Times New Roman"/>
          <w:sz w:val="24"/>
          <w:szCs w:val="24"/>
        </w:rPr>
      </w:pPr>
      <w:r w:rsidRPr="00361EC7">
        <w:rPr>
          <w:rFonts w:ascii="Times New Roman" w:hAnsi="Times New Roman" w:cs="Times New Roman"/>
          <w:sz w:val="24"/>
          <w:szCs w:val="24"/>
        </w:rPr>
        <w:t>Fr. Dion and Patricia</w:t>
      </w:r>
      <w:r w:rsidR="003466FF">
        <w:rPr>
          <w:rFonts w:ascii="Times New Roman" w:hAnsi="Times New Roman" w:cs="Times New Roman"/>
          <w:sz w:val="24"/>
          <w:szCs w:val="24"/>
        </w:rPr>
        <w:t xml:space="preserve"> Jennings</w:t>
      </w:r>
    </w:p>
    <w:sectPr w:rsidR="00361EC7" w:rsidRPr="00361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BE"/>
    <w:rsid w:val="003466FF"/>
    <w:rsid w:val="0036169A"/>
    <w:rsid w:val="00361EC7"/>
    <w:rsid w:val="00371182"/>
    <w:rsid w:val="003B246D"/>
    <w:rsid w:val="00463577"/>
    <w:rsid w:val="0052552A"/>
    <w:rsid w:val="006155CF"/>
    <w:rsid w:val="006C3D02"/>
    <w:rsid w:val="00704E1B"/>
    <w:rsid w:val="007927AB"/>
    <w:rsid w:val="00820AB7"/>
    <w:rsid w:val="00A66B27"/>
    <w:rsid w:val="00B130DC"/>
    <w:rsid w:val="00BD381B"/>
    <w:rsid w:val="00CF1394"/>
    <w:rsid w:val="00CF7943"/>
    <w:rsid w:val="00D7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451CD"/>
  <w15:chartTrackingRefBased/>
  <w15:docId w15:val="{D85CE2BB-05C7-41DF-9974-58F9C9BF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 Thompson</dc:creator>
  <cp:keywords/>
  <dc:description/>
  <cp:lastModifiedBy>Dion Thompson</cp:lastModifiedBy>
  <cp:revision>2</cp:revision>
  <dcterms:created xsi:type="dcterms:W3CDTF">2022-01-26T03:06:00Z</dcterms:created>
  <dcterms:modified xsi:type="dcterms:W3CDTF">2022-01-26T03:54:00Z</dcterms:modified>
</cp:coreProperties>
</file>