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6DF3" w14:textId="3E68B641" w:rsidR="00735B99" w:rsidRDefault="00586801"/>
    <w:p w14:paraId="0104A546" w14:textId="3455F1E7" w:rsidR="00536158" w:rsidRDefault="00F854D5">
      <w:r>
        <w:t xml:space="preserve">Chapter nine brings us to a turning point in Luke’s Gospel. He has come down from the Mount of Transfiguration, healed a demon-possessed boy, and </w:t>
      </w:r>
      <w:r w:rsidR="00536158">
        <w:t xml:space="preserve">made the first </w:t>
      </w:r>
      <w:r>
        <w:t>predict</w:t>
      </w:r>
      <w:r w:rsidR="00536158">
        <w:t xml:space="preserve">ion of </w:t>
      </w:r>
      <w:r w:rsidR="00C86D78">
        <w:t xml:space="preserve">how </w:t>
      </w:r>
      <w:r w:rsidR="00536158">
        <w:t>his earthly life will end. Then Luke gives us this verse:</w:t>
      </w:r>
    </w:p>
    <w:p w14:paraId="5224B933" w14:textId="394F51A9" w:rsidR="00F854D5" w:rsidRDefault="00536158">
      <w:r>
        <w:t>“When the days drew near for him to be taken up, he set his face to go to Jerusalem. And he sent messengers ahead of him.” Luke 951-52</w:t>
      </w:r>
    </w:p>
    <w:p w14:paraId="640FD87A" w14:textId="7B7512C4" w:rsidR="00536158" w:rsidRDefault="00536158">
      <w:r>
        <w:t xml:space="preserve">So begins what is known as </w:t>
      </w:r>
      <w:r w:rsidR="009160AB">
        <w:t>Luke’s travel narrative. Jesus</w:t>
      </w:r>
      <w:r>
        <w:t xml:space="preserve"> is on the move. </w:t>
      </w:r>
      <w:r w:rsidR="009160AB">
        <w:t>He sends out s</w:t>
      </w:r>
      <w:r>
        <w:t xml:space="preserve">eventy of his followers </w:t>
      </w:r>
      <w:r w:rsidR="009160AB">
        <w:t>to proclaim the kingdom of God. They are his messengers, his advance guard. His encounters</w:t>
      </w:r>
      <w:r w:rsidR="004572E3">
        <w:t xml:space="preserve"> provide opportunities for timeless instruction.</w:t>
      </w:r>
    </w:p>
    <w:p w14:paraId="555DDA1E" w14:textId="3073A53D" w:rsidR="004572E3" w:rsidRDefault="004572E3">
      <w:r>
        <w:t>If you want to know who is your neighbor, study the story of the Good Samaritan. Then, as Jesus told the inquiring lawyer: “Go and do likewise.” Luke 10:37</w:t>
      </w:r>
    </w:p>
    <w:p w14:paraId="5F96CF61" w14:textId="50592507" w:rsidR="004572E3" w:rsidRDefault="004572E3">
      <w:r>
        <w:t>If you find yourself struggling to bring balance and time for contemplation into your life, consider our Lord’s visit with Mary and Martha.</w:t>
      </w:r>
      <w:r w:rsidR="00586801">
        <w:t xml:space="preserve"> The story is found in Luke 10:38-42</w:t>
      </w:r>
    </w:p>
    <w:p w14:paraId="7C619222" w14:textId="15F0EF40" w:rsidR="004572E3" w:rsidRDefault="00176945">
      <w:r>
        <w:t>If you seek an approach to deepen your prayer life, sit with Jesus’ response to his disciples’ request: “When you pray, say: Father, hallowed be your name. …” Luke 11:2</w:t>
      </w:r>
    </w:p>
    <w:p w14:paraId="57173720" w14:textId="30E213EC" w:rsidR="00176945" w:rsidRDefault="00176945">
      <w:r>
        <w:t xml:space="preserve">Each of these passages provide </w:t>
      </w:r>
      <w:r w:rsidR="00AB5B06">
        <w:t xml:space="preserve">ways to strengthen and deepen our faith. They also provide ways for us to join with the seventy as Christ’s messengers and bringers of his light of love. </w:t>
      </w:r>
      <w:r w:rsidR="00F10FFF">
        <w:t>But before we journey into the world, Jesus asks us in Luke 11:33-36 to make sure we are bringing light and not darkness.</w:t>
      </w:r>
    </w:p>
    <w:p w14:paraId="6C230372" w14:textId="4FF6F164" w:rsidR="00F10FFF" w:rsidRDefault="00F10FFF">
      <w:r>
        <w:t>Patricia provided wonderful question</w:t>
      </w:r>
      <w:r w:rsidR="00586801">
        <w:t>s</w:t>
      </w:r>
      <w:r>
        <w:t xml:space="preserve"> for </w:t>
      </w:r>
      <w:r w:rsidR="00E900E1">
        <w:t>us</w:t>
      </w:r>
      <w:r>
        <w:t xml:space="preserve"> to bring to our prayer life: </w:t>
      </w:r>
      <w:r w:rsidR="00E900E1">
        <w:t>What is the light within me</w:t>
      </w:r>
      <w:r w:rsidR="00DB4C4C">
        <w:t>?</w:t>
      </w:r>
      <w:r w:rsidR="00C66181">
        <w:t xml:space="preserve"> How do I follow Christ? </w:t>
      </w:r>
      <w:r w:rsidR="00E900E1">
        <w:t>Th</w:t>
      </w:r>
      <w:r w:rsidR="00C66181">
        <w:t>ese</w:t>
      </w:r>
      <w:r w:rsidR="00E900E1">
        <w:t xml:space="preserve"> question</w:t>
      </w:r>
      <w:r w:rsidR="00C66181">
        <w:t>s</w:t>
      </w:r>
      <w:r w:rsidR="00E900E1">
        <w:t xml:space="preserve"> can only be answered by discernment and self-reflection</w:t>
      </w:r>
      <w:r w:rsidR="00C66181">
        <w:t>, by the close examination of our hearts.</w:t>
      </w:r>
    </w:p>
    <w:p w14:paraId="3E4248FC" w14:textId="654B27D8" w:rsidR="00C66181" w:rsidRDefault="00C66181">
      <w:r>
        <w:t xml:space="preserve">Here is a quote from Hesychius of </w:t>
      </w:r>
      <w:proofErr w:type="spellStart"/>
      <w:r>
        <w:t>Batos</w:t>
      </w:r>
      <w:proofErr w:type="spellEnd"/>
      <w:r>
        <w:t>, a priest and monk from ancient times: “One who watches carefully over the heart will quickly see how the heart of its own nature is emitting light</w:t>
      </w:r>
      <w:r w:rsidR="00DB4C4C">
        <w:t>. As a coal catches fire, or as a fire lights a candle, so does God set our heart ablaze as it looks in contemplation at him who is dwelling in our heart.”</w:t>
      </w:r>
    </w:p>
    <w:p w14:paraId="0F447332" w14:textId="577DC566" w:rsidR="00DB4C4C" w:rsidRDefault="00DB4C4C">
      <w:r>
        <w:t xml:space="preserve">Grace, peace and we will be looking for you </w:t>
      </w:r>
      <w:r w:rsidR="00586801">
        <w:t xml:space="preserve">on Zoom </w:t>
      </w:r>
      <w:r>
        <w:t>this Thursday at 6 p.m. as we continue to study the greatness of the Lord.</w:t>
      </w:r>
    </w:p>
    <w:p w14:paraId="2FDB0678" w14:textId="653BEB64" w:rsidR="00DB4C4C" w:rsidRDefault="00DB4C4C">
      <w:r>
        <w:t>Fr. Dion and Patricia</w:t>
      </w:r>
    </w:p>
    <w:p w14:paraId="0BA70767" w14:textId="77777777" w:rsidR="00DB4C4C" w:rsidRDefault="00DB4C4C"/>
    <w:p w14:paraId="313280E1" w14:textId="77777777" w:rsidR="00C66181" w:rsidRDefault="00C66181"/>
    <w:p w14:paraId="6CDD4298" w14:textId="7F50C145" w:rsidR="00E900E1" w:rsidRDefault="00E900E1"/>
    <w:p w14:paraId="58135E3D" w14:textId="77777777" w:rsidR="00E900E1" w:rsidRDefault="00E900E1"/>
    <w:sectPr w:rsidR="00E9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EC"/>
    <w:rsid w:val="001127EC"/>
    <w:rsid w:val="00176945"/>
    <w:rsid w:val="00371182"/>
    <w:rsid w:val="003B246D"/>
    <w:rsid w:val="004572E3"/>
    <w:rsid w:val="0052552A"/>
    <w:rsid w:val="00536158"/>
    <w:rsid w:val="00586801"/>
    <w:rsid w:val="006155CF"/>
    <w:rsid w:val="009160AB"/>
    <w:rsid w:val="00A66B27"/>
    <w:rsid w:val="00A85F7D"/>
    <w:rsid w:val="00AB5B06"/>
    <w:rsid w:val="00B130DC"/>
    <w:rsid w:val="00BD381B"/>
    <w:rsid w:val="00C66181"/>
    <w:rsid w:val="00C86D78"/>
    <w:rsid w:val="00CF1394"/>
    <w:rsid w:val="00CF7943"/>
    <w:rsid w:val="00DB4C4C"/>
    <w:rsid w:val="00E900E1"/>
    <w:rsid w:val="00F10FFF"/>
    <w:rsid w:val="00F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4176"/>
  <w15:chartTrackingRefBased/>
  <w15:docId w15:val="{EC35B8B6-0AF6-4577-A45E-79489360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Thompson</dc:creator>
  <cp:keywords/>
  <dc:description/>
  <cp:lastModifiedBy>Dion Thompson</cp:lastModifiedBy>
  <cp:revision>3</cp:revision>
  <dcterms:created xsi:type="dcterms:W3CDTF">2022-02-09T06:06:00Z</dcterms:created>
  <dcterms:modified xsi:type="dcterms:W3CDTF">2022-02-09T06:11:00Z</dcterms:modified>
</cp:coreProperties>
</file>